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77777777" w:rsidR="007D5E35" w:rsidRPr="00BF10EB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3543C80D" w:rsidR="008B2CB6" w:rsidRPr="00BF10EB" w:rsidRDefault="00BF10EB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  <w:r w:rsidRPr="00BF10EB">
        <w:rPr>
          <w:rFonts w:cs="B Nazanin" w:hint="cs"/>
          <w:sz w:val="28"/>
          <w:szCs w:val="28"/>
          <w:rtl/>
          <w:lang w:bidi="fa-IR"/>
        </w:rPr>
        <w:t>دانشکده پرستاری مغان</w:t>
      </w: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2042"/>
        <w:gridCol w:w="1599"/>
        <w:gridCol w:w="1344"/>
        <w:gridCol w:w="2394"/>
      </w:tblGrid>
      <w:tr w:rsidR="00B015ED" w:rsidRPr="002F6452" w14:paraId="5F42A21B" w14:textId="77777777" w:rsidTr="008B2CB6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2F6452" w14:paraId="26BEAF19" w14:textId="77777777" w:rsidTr="00BF10EB"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2" w:type="dxa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4" w:type="dxa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94" w:type="dxa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BF10EB">
        <w:tc>
          <w:tcPr>
            <w:tcW w:w="1296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42" w:type="dxa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9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4" w:type="dxa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1CA25A8F" w14:textId="77777777" w:rsidTr="00BF10EB">
        <w:tc>
          <w:tcPr>
            <w:tcW w:w="1296" w:type="dxa"/>
            <w:shd w:val="clear" w:color="auto" w:fill="FFFFFF" w:themeFill="background1"/>
            <w:vAlign w:val="center"/>
          </w:tcPr>
          <w:p w14:paraId="0F6A9665" w14:textId="43D202FE" w:rsidR="00B015ED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پرستاری مغان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7186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E5B8505" w14:textId="39762985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280AFEAA" w14:textId="269CA34F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8D87E2C" w14:textId="00B87843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80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346D4397" w14:textId="1BCDCBCD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8-17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5EC6B705" w14:textId="26E6E22C" w:rsidR="00B015ED" w:rsidRPr="008B2CB6" w:rsidRDefault="00B45CC2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1906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41D50C7" w14:textId="3B7F8EE2" w:rsidR="00B015ED" w:rsidRPr="008B2CB6" w:rsidRDefault="00912C0C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  <w:p w14:paraId="08681961" w14:textId="77777777" w:rsidR="007D5E35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C348" w14:textId="77777777" w:rsidR="00922E4E" w:rsidRDefault="00922E4E" w:rsidP="00A60DC9">
      <w:pPr>
        <w:spacing w:after="0" w:line="240" w:lineRule="auto"/>
      </w:pPr>
      <w:r>
        <w:separator/>
      </w:r>
    </w:p>
  </w:endnote>
  <w:endnote w:type="continuationSeparator" w:id="0">
    <w:p w14:paraId="170ABAD0" w14:textId="77777777" w:rsidR="00922E4E" w:rsidRDefault="00922E4E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94F3" w14:textId="77777777" w:rsidR="00922E4E" w:rsidRDefault="00922E4E" w:rsidP="00A60DC9">
      <w:pPr>
        <w:spacing w:after="0" w:line="240" w:lineRule="auto"/>
      </w:pPr>
      <w:r>
        <w:separator/>
      </w:r>
    </w:p>
  </w:footnote>
  <w:footnote w:type="continuationSeparator" w:id="0">
    <w:p w14:paraId="6EBCADA6" w14:textId="77777777" w:rsidR="00922E4E" w:rsidRDefault="00922E4E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B1B5B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2E4E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10EB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2026-03-08T08:23:00Z</dcterms:modified>
</cp:coreProperties>
</file>